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61" w:rsidRDefault="00F70561" w:rsidP="00F705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изучения мнения потребителе</w:t>
      </w:r>
      <w:r w:rsidR="003701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качестве обслуживания за 202</w:t>
      </w:r>
      <w:r w:rsidR="00C762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70561" w:rsidRDefault="00F70561" w:rsidP="00F705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61" w:rsidRDefault="00F70561" w:rsidP="00F7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сетевая организация (ОГУЭП «Облкоммунэнерго») не реже одного раза в год обеспечивает проведение опросов потребителей с цел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выявления мнения потребителей о качестве обслуживания.     </w:t>
      </w:r>
    </w:p>
    <w:p w:rsidR="00F70561" w:rsidRDefault="00F70561" w:rsidP="00F7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предлагалос</w:t>
      </w:r>
      <w:r w:rsid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оценить качество обслуживания путем анкетирования через форму обращений на сайте предприятия. Предлагалось оценить в целом работу предприятия и качество  электроэнергии по трем вариантам – хорошо, удовлетворительно, плохо.  В дальнейшем результат опроса распределялся по 5-балльной шкале по следующим критериям: 5- максимальная удовлетворенность качеством обслуживания, две оценки хорошо; 4 – одна  хорошо, одна удовлетворительно; 3 – две удовлетворительно, либо одна хорошо и одна плохо; 2- одна удовлетворительно, одна плохо;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1-минимальная удовлетворенность качеством обслуживания</w:t>
      </w:r>
      <w:r w:rsid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две оценки плохо.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производился на сайте организации с возможностью проставить оценку. </w:t>
      </w:r>
    </w:p>
    <w:p w:rsidR="00F70561" w:rsidRDefault="00F70561" w:rsidP="00F7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61" w:rsidRDefault="00B91237" w:rsidP="00F705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752A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в опросе приняло участие </w:t>
      </w:r>
      <w:r w:rsidR="00752AA0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</w:t>
      </w:r>
      <w:r w:rsidR="00F70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0561" w:rsidRDefault="00F70561" w:rsidP="00F705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411"/>
      </w:tblGrid>
      <w:tr w:rsidR="00D04928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8" w:rsidRDefault="00D04928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по </w:t>
            </w:r>
            <w:r w:rsidRPr="00D0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5-балльной шкале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8" w:rsidRDefault="00D04928" w:rsidP="00D04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потребителей проставивших данную оценку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752AA0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C762EF" w:rsidP="00C7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752AA0" w:rsidP="00C7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752AA0" w:rsidP="00C762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37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0561" w:rsidTr="00A553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F70561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1" w:rsidRDefault="00752AA0" w:rsidP="00A55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70561" w:rsidRDefault="00F70561" w:rsidP="00F705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4A" w:rsidRPr="00F70561" w:rsidRDefault="0026294A" w:rsidP="00F70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294A" w:rsidRPr="00F7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61"/>
    <w:rsid w:val="0026294A"/>
    <w:rsid w:val="00370163"/>
    <w:rsid w:val="00406892"/>
    <w:rsid w:val="00576710"/>
    <w:rsid w:val="005E486B"/>
    <w:rsid w:val="00712271"/>
    <w:rsid w:val="00752AA0"/>
    <w:rsid w:val="00AC2BAB"/>
    <w:rsid w:val="00B91237"/>
    <w:rsid w:val="00C762EF"/>
    <w:rsid w:val="00D04928"/>
    <w:rsid w:val="00F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 Виктор Валерьевич</dc:creator>
  <cp:lastModifiedBy>Троянский Виктор Александрович</cp:lastModifiedBy>
  <cp:revision>3</cp:revision>
  <dcterms:created xsi:type="dcterms:W3CDTF">2023-04-07T08:01:00Z</dcterms:created>
  <dcterms:modified xsi:type="dcterms:W3CDTF">2023-04-07T08:05:00Z</dcterms:modified>
</cp:coreProperties>
</file>